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9CDE" w14:textId="11D6C97D" w:rsidR="00500458" w:rsidRPr="00333B3E" w:rsidRDefault="00500458" w:rsidP="00333B3E">
      <w:pPr>
        <w:jc w:val="center"/>
        <w:rPr>
          <w:b/>
          <w:bCs/>
          <w:sz w:val="28"/>
          <w:szCs w:val="28"/>
        </w:rPr>
      </w:pPr>
      <w:r w:rsidRPr="00333B3E">
        <w:rPr>
          <w:b/>
          <w:bCs/>
          <w:sz w:val="28"/>
          <w:szCs w:val="28"/>
        </w:rPr>
        <w:t>Martin Township Board Meeting Minutes</w:t>
      </w:r>
    </w:p>
    <w:p w14:paraId="77FC69FE" w14:textId="7CB83BF8" w:rsidR="00500458" w:rsidRPr="00333B3E" w:rsidRDefault="00AC4E2B" w:rsidP="00333B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14, 2023</w:t>
      </w:r>
    </w:p>
    <w:p w14:paraId="7DBE8722" w14:textId="11531193" w:rsidR="00500458" w:rsidRDefault="00500458"/>
    <w:p w14:paraId="3AD5EF5F" w14:textId="2D55971A" w:rsidR="00500458" w:rsidRPr="00333B3E" w:rsidRDefault="00500458">
      <w:pPr>
        <w:rPr>
          <w:b/>
          <w:bCs/>
        </w:rPr>
      </w:pPr>
      <w:r w:rsidRPr="00333B3E">
        <w:rPr>
          <w:b/>
          <w:bCs/>
        </w:rPr>
        <w:t>Meeting called to order a 6:30 pm</w:t>
      </w:r>
    </w:p>
    <w:p w14:paraId="479281EF" w14:textId="1EC06866" w:rsidR="00500458" w:rsidRDefault="00500458">
      <w:r>
        <w:tab/>
        <w:t>Pledge of Allegiance</w:t>
      </w:r>
    </w:p>
    <w:p w14:paraId="5671C714" w14:textId="597CBEEC" w:rsidR="00500458" w:rsidRDefault="00500458">
      <w:r>
        <w:tab/>
        <w:t xml:space="preserve">Roll </w:t>
      </w:r>
      <w:proofErr w:type="gramStart"/>
      <w:r>
        <w:t>Call :</w:t>
      </w:r>
      <w:proofErr w:type="gramEnd"/>
      <w:r>
        <w:t xml:space="preserve"> </w:t>
      </w:r>
      <w:proofErr w:type="spellStart"/>
      <w:r>
        <w:t>Tiemeyer</w:t>
      </w:r>
      <w:proofErr w:type="spellEnd"/>
      <w:r>
        <w:t xml:space="preserve">, </w:t>
      </w:r>
      <w:proofErr w:type="spellStart"/>
      <w:r>
        <w:t>Leep</w:t>
      </w:r>
      <w:proofErr w:type="spellEnd"/>
      <w:r>
        <w:t xml:space="preserve">, </w:t>
      </w:r>
      <w:proofErr w:type="spellStart"/>
      <w:r>
        <w:t>Sipple</w:t>
      </w:r>
      <w:proofErr w:type="spellEnd"/>
      <w:r>
        <w:t>, Schipper</w:t>
      </w:r>
      <w:r w:rsidR="00AC4E2B">
        <w:t>, Wharton</w:t>
      </w:r>
      <w:r w:rsidR="00392D07">
        <w:t xml:space="preserve"> </w:t>
      </w:r>
    </w:p>
    <w:p w14:paraId="6CFA5A9E" w14:textId="6520BA7D" w:rsidR="00500458" w:rsidRDefault="00AC4E2B">
      <w:r>
        <w:t xml:space="preserve">Approval of the previous </w:t>
      </w:r>
      <w:proofErr w:type="gramStart"/>
      <w:r>
        <w:t xml:space="preserve">May </w:t>
      </w:r>
      <w:r w:rsidR="00500458">
        <w:t xml:space="preserve"> Township</w:t>
      </w:r>
      <w:proofErr w:type="gramEnd"/>
      <w:r w:rsidR="00500458">
        <w:t xml:space="preserve"> Meeting min</w:t>
      </w:r>
      <w:r>
        <w:t xml:space="preserve">utes by Schipper motioned, </w:t>
      </w:r>
      <w:proofErr w:type="spellStart"/>
      <w:r>
        <w:t>Tiemeyer</w:t>
      </w:r>
      <w:proofErr w:type="spellEnd"/>
      <w:r>
        <w:t xml:space="preserve"> </w:t>
      </w:r>
      <w:r w:rsidR="007C0C4C">
        <w:t xml:space="preserve">supported </w:t>
      </w:r>
      <w:r w:rsidR="00500458">
        <w:t>approval of minutes</w:t>
      </w:r>
      <w:r>
        <w:t>.</w:t>
      </w:r>
      <w:r w:rsidR="00D1358A">
        <w:t xml:space="preserve"> </w:t>
      </w:r>
    </w:p>
    <w:p w14:paraId="339F35A3" w14:textId="0C697A60" w:rsidR="00D1358A" w:rsidRDefault="00D1358A">
      <w:r>
        <w:t>At 6:37 pm closed Board Meeting</w:t>
      </w:r>
    </w:p>
    <w:p w14:paraId="5F0E05C8" w14:textId="3086F200" w:rsidR="00AC4E2B" w:rsidRDefault="00D1358A">
      <w:r>
        <w:t xml:space="preserve">Approval of Resolution 2023-08. At 6:38pm, we opened the </w:t>
      </w:r>
      <w:r w:rsidR="00AC4E2B">
        <w:t>Truth and Taxation Budget 2023/2024</w:t>
      </w:r>
      <w:r>
        <w:t xml:space="preserve"> hearing.  </w:t>
      </w:r>
      <w:r w:rsidR="00AC4E2B">
        <w:t xml:space="preserve"> Schipper motioned, </w:t>
      </w:r>
      <w:proofErr w:type="spellStart"/>
      <w:r w:rsidR="007C0C4C">
        <w:t>Tiemeyer</w:t>
      </w:r>
      <w:proofErr w:type="spellEnd"/>
      <w:r w:rsidR="007C0C4C">
        <w:t xml:space="preserve"> supported </w:t>
      </w:r>
      <w:r w:rsidR="00AC4E2B">
        <w:t xml:space="preserve">approval </w:t>
      </w:r>
      <w:r>
        <w:t>of budget</w:t>
      </w:r>
    </w:p>
    <w:p w14:paraId="1EF820C6" w14:textId="6A8E8227" w:rsidR="00D1358A" w:rsidRDefault="00D1358A">
      <w:r>
        <w:t>At 6:45pm closed Truth and Taxation hearing</w:t>
      </w:r>
    </w:p>
    <w:p w14:paraId="0EC60BB2" w14:textId="08300FC7" w:rsidR="00AC4E2B" w:rsidRDefault="00D1358A">
      <w:r>
        <w:t>At 6:46pm opened Board Meeting</w:t>
      </w:r>
    </w:p>
    <w:p w14:paraId="3126354E" w14:textId="003E0C94" w:rsidR="00500458" w:rsidRPr="00333B3E" w:rsidRDefault="00500458">
      <w:pPr>
        <w:rPr>
          <w:b/>
          <w:bCs/>
        </w:rPr>
      </w:pPr>
      <w:r w:rsidRPr="00333B3E">
        <w:rPr>
          <w:b/>
          <w:bCs/>
        </w:rPr>
        <w:t>Welcome Guest:</w:t>
      </w:r>
    </w:p>
    <w:p w14:paraId="06B9160D" w14:textId="77777777" w:rsidR="00AC4E2B" w:rsidRDefault="00500458">
      <w:r>
        <w:tab/>
        <w:t>Public Comment – none</w:t>
      </w:r>
      <w:r w:rsidR="00AC4E2B">
        <w:t xml:space="preserve"> </w:t>
      </w:r>
    </w:p>
    <w:p w14:paraId="67752915" w14:textId="65C51BD6" w:rsidR="00500458" w:rsidRDefault="00AC4E2B">
      <w:r>
        <w:tab/>
        <w:t>Please keep public comments to 3 minutes</w:t>
      </w:r>
      <w:r w:rsidR="00F72D20">
        <w:t xml:space="preserve"> </w:t>
      </w:r>
    </w:p>
    <w:p w14:paraId="4D104652" w14:textId="1C02CAF1" w:rsidR="00500458" w:rsidRPr="00D1358A" w:rsidRDefault="00500458">
      <w:r>
        <w:tab/>
        <w:t>County Commissioner – Dugan presented update on county business</w:t>
      </w:r>
      <w:r w:rsidR="00F72D20">
        <w:t xml:space="preserve">, gave in depth information on numerous meetings he has attended and the outcome of them. </w:t>
      </w:r>
    </w:p>
    <w:p w14:paraId="70D8FD88" w14:textId="7B4626E0" w:rsidR="00500458" w:rsidRPr="00333B3E" w:rsidRDefault="00500458">
      <w:pPr>
        <w:rPr>
          <w:b/>
          <w:bCs/>
        </w:rPr>
      </w:pPr>
      <w:r w:rsidRPr="00333B3E">
        <w:rPr>
          <w:b/>
          <w:bCs/>
        </w:rPr>
        <w:t xml:space="preserve">Department Reports – </w:t>
      </w:r>
    </w:p>
    <w:p w14:paraId="090BA17F" w14:textId="49256F43" w:rsidR="00500458" w:rsidRDefault="00500458">
      <w:r>
        <w:tab/>
        <w:t xml:space="preserve">Ambulance – </w:t>
      </w:r>
      <w:r w:rsidR="00392D07">
        <w:t>Sarah Lynema gave updates.</w:t>
      </w:r>
      <w:r w:rsidR="00AC4E2B">
        <w:t xml:space="preserve"> </w:t>
      </w:r>
    </w:p>
    <w:p w14:paraId="4E242588" w14:textId="11BC3B57" w:rsidR="00500458" w:rsidRDefault="00500458">
      <w:r>
        <w:tab/>
        <w:t>Fire – Chief Knight presented update</w:t>
      </w:r>
      <w:r w:rsidR="00BE25C4">
        <w:t xml:space="preserve">s. </w:t>
      </w:r>
      <w:r w:rsidR="007C0C4C">
        <w:t xml:space="preserve">They have been very busy during the dry stretch. </w:t>
      </w:r>
      <w:r w:rsidR="00BE25C4">
        <w:t xml:space="preserve"> New applicants Ben </w:t>
      </w:r>
      <w:proofErr w:type="spellStart"/>
      <w:r w:rsidR="00BE25C4">
        <w:t>DeHaan</w:t>
      </w:r>
      <w:proofErr w:type="spellEnd"/>
      <w:r w:rsidR="00BE25C4">
        <w:t xml:space="preserve">, Cameron </w:t>
      </w:r>
      <w:proofErr w:type="spellStart"/>
      <w:r w:rsidR="00BE25C4">
        <w:t>Cameraci</w:t>
      </w:r>
      <w:proofErr w:type="spellEnd"/>
      <w:r w:rsidR="00BE25C4">
        <w:t xml:space="preserve">, and Nathan </w:t>
      </w:r>
      <w:proofErr w:type="spellStart"/>
      <w:r w:rsidR="00BE25C4">
        <w:t>Vos</w:t>
      </w:r>
      <w:proofErr w:type="spellEnd"/>
      <w:r w:rsidR="00BE25C4">
        <w:t xml:space="preserve"> have been approved by motion given by Schipper and</w:t>
      </w:r>
      <w:r w:rsidR="007C0C4C">
        <w:t xml:space="preserve"> supported</w:t>
      </w:r>
      <w:r w:rsidR="00BE25C4">
        <w:t xml:space="preserve"> by </w:t>
      </w:r>
      <w:proofErr w:type="spellStart"/>
      <w:r w:rsidR="00BE25C4">
        <w:t>Tiemeyer</w:t>
      </w:r>
      <w:proofErr w:type="spellEnd"/>
      <w:r w:rsidR="00BE25C4">
        <w:t xml:space="preserve">. Skyler Courtney will be stepping down. </w:t>
      </w:r>
    </w:p>
    <w:p w14:paraId="1E425F60" w14:textId="5A1551F7" w:rsidR="00500458" w:rsidRDefault="00500458">
      <w:r>
        <w:tab/>
        <w:t>Library – up</w:t>
      </w:r>
      <w:r w:rsidR="00AC4E2B">
        <w:t xml:space="preserve">dates from board member Alice Kelsey. </w:t>
      </w:r>
      <w:r w:rsidR="00BE25C4">
        <w:t>The doors have been rekeyed.</w:t>
      </w:r>
      <w:r w:rsidR="00CF7C4B">
        <w:t xml:space="preserve"> Mail man has new key and </w:t>
      </w:r>
      <w:proofErr w:type="spellStart"/>
      <w:r w:rsidR="00CF7C4B">
        <w:t>Tiemeyer</w:t>
      </w:r>
      <w:proofErr w:type="spellEnd"/>
      <w:r w:rsidR="00CF7C4B">
        <w:t xml:space="preserve"> will be getting new key.</w:t>
      </w:r>
      <w:r w:rsidR="00BE25C4">
        <w:t xml:space="preserve"> </w:t>
      </w:r>
      <w:r w:rsidR="00AC4E2B">
        <w:t>They hired new Libraria</w:t>
      </w:r>
      <w:r w:rsidR="00AA68F1">
        <w:t xml:space="preserve">n Abbie </w:t>
      </w:r>
      <w:proofErr w:type="spellStart"/>
      <w:r w:rsidR="00AA68F1">
        <w:t>LaFountaine</w:t>
      </w:r>
      <w:proofErr w:type="spellEnd"/>
      <w:r w:rsidR="00AA68F1">
        <w:t xml:space="preserve"> who will start </w:t>
      </w:r>
      <w:r w:rsidR="00BE25C4">
        <w:t>June 19, 2023</w:t>
      </w:r>
      <w:r w:rsidR="00CF7C4B">
        <w:t xml:space="preserve">. There was talk regarding closing during Hometown Days. </w:t>
      </w:r>
    </w:p>
    <w:p w14:paraId="23C172E1" w14:textId="424BA649" w:rsidR="00500458" w:rsidRDefault="00500458" w:rsidP="00500458">
      <w:pPr>
        <w:ind w:left="720"/>
      </w:pPr>
      <w:r>
        <w:t xml:space="preserve">Cemetery – </w:t>
      </w:r>
      <w:r w:rsidR="00BE25C4">
        <w:t>Will not be fixing water pump as it is old and no power near it</w:t>
      </w:r>
    </w:p>
    <w:p w14:paraId="1F92F63A" w14:textId="27094D6C" w:rsidR="00283C8F" w:rsidRDefault="00D1358A" w:rsidP="00500458">
      <w:pPr>
        <w:ind w:left="720"/>
      </w:pPr>
      <w:r>
        <w:t>Memorial Park – Who will</w:t>
      </w:r>
      <w:r w:rsidR="00A949AD">
        <w:t xml:space="preserve"> put up new flags? Glenn </w:t>
      </w:r>
      <w:proofErr w:type="spellStart"/>
      <w:r w:rsidR="00A949AD">
        <w:t>Leep</w:t>
      </w:r>
      <w:bookmarkStart w:id="0" w:name="_GoBack"/>
      <w:bookmarkEnd w:id="0"/>
      <w:proofErr w:type="spellEnd"/>
      <w:r>
        <w:t xml:space="preserve"> to talk to Veterans</w:t>
      </w:r>
    </w:p>
    <w:p w14:paraId="55436BB2" w14:textId="33D927E5" w:rsidR="00283C8F" w:rsidRDefault="00283C8F" w:rsidP="00283C8F">
      <w:pPr>
        <w:ind w:left="720"/>
      </w:pPr>
      <w:r>
        <w:t xml:space="preserve">Planning commission – </w:t>
      </w:r>
      <w:r w:rsidR="00392D07">
        <w:t>nothing to report.</w:t>
      </w:r>
    </w:p>
    <w:p w14:paraId="70DEBCC2" w14:textId="77777777" w:rsidR="00D1358A" w:rsidRDefault="00283C8F" w:rsidP="00283C8F">
      <w:pPr>
        <w:ind w:left="720"/>
      </w:pPr>
      <w:r>
        <w:t xml:space="preserve">Roads – </w:t>
      </w:r>
      <w:r w:rsidR="00BE25C4">
        <w:t xml:space="preserve">Dust control started June 26, 2023. </w:t>
      </w:r>
    </w:p>
    <w:p w14:paraId="37E127C4" w14:textId="07BCCBAF" w:rsidR="00283C8F" w:rsidRDefault="00BE25C4" w:rsidP="00283C8F">
      <w:pPr>
        <w:ind w:left="720"/>
      </w:pPr>
      <w:r>
        <w:t>Zoning Board of appeals has meeting scheduled for July 17, 2023.</w:t>
      </w:r>
    </w:p>
    <w:p w14:paraId="44F9DDDB" w14:textId="40C0E719" w:rsidR="00283C8F" w:rsidRDefault="00283C8F" w:rsidP="00283C8F">
      <w:pPr>
        <w:ind w:left="720"/>
      </w:pPr>
    </w:p>
    <w:p w14:paraId="26613152" w14:textId="77777777" w:rsidR="00333B3E" w:rsidRDefault="00333B3E" w:rsidP="00283C8F">
      <w:pPr>
        <w:rPr>
          <w:b/>
          <w:bCs/>
        </w:rPr>
      </w:pPr>
    </w:p>
    <w:p w14:paraId="1E3201FA" w14:textId="77777777" w:rsidR="00333B3E" w:rsidRDefault="00333B3E" w:rsidP="00283C8F">
      <w:pPr>
        <w:rPr>
          <w:b/>
          <w:bCs/>
        </w:rPr>
      </w:pPr>
    </w:p>
    <w:p w14:paraId="604388DA" w14:textId="79ADDE31" w:rsidR="00333B3E" w:rsidRDefault="00283C8F" w:rsidP="00283C8F">
      <w:pPr>
        <w:rPr>
          <w:b/>
          <w:bCs/>
        </w:rPr>
      </w:pPr>
      <w:r w:rsidRPr="00333B3E">
        <w:rPr>
          <w:b/>
          <w:bCs/>
        </w:rPr>
        <w:t xml:space="preserve">New Business – </w:t>
      </w:r>
    </w:p>
    <w:p w14:paraId="1F9183AF" w14:textId="25BC5032" w:rsidR="00217D39" w:rsidRDefault="007C0C4C" w:rsidP="00283C8F">
      <w:r>
        <w:tab/>
        <w:t>Township Meeting – they will be scheduled for the 2</w:t>
      </w:r>
      <w:r w:rsidRPr="007C0C4C">
        <w:rPr>
          <w:vertAlign w:val="superscript"/>
        </w:rPr>
        <w:t>nd</w:t>
      </w:r>
      <w:r>
        <w:t xml:space="preserve"> Wednesday of every month at 6:30pm. Motion by </w:t>
      </w:r>
      <w:proofErr w:type="spellStart"/>
      <w:r>
        <w:t>Tiemeyer</w:t>
      </w:r>
      <w:proofErr w:type="spellEnd"/>
      <w:r>
        <w:t xml:space="preserve">, supported by Schipper  </w:t>
      </w:r>
    </w:p>
    <w:p w14:paraId="42B86170" w14:textId="6328EAF6" w:rsidR="007C0C4C" w:rsidRDefault="007C0C4C" w:rsidP="00283C8F">
      <w:r>
        <w:tab/>
        <w:t xml:space="preserve">Township Attorney-Jeff </w:t>
      </w:r>
      <w:proofErr w:type="spellStart"/>
      <w:r>
        <w:t>Sluget</w:t>
      </w:r>
      <w:proofErr w:type="spellEnd"/>
      <w:r>
        <w:t xml:space="preserve">.  Motion by </w:t>
      </w:r>
      <w:proofErr w:type="spellStart"/>
      <w:r>
        <w:t>Tiemeyer</w:t>
      </w:r>
      <w:proofErr w:type="spellEnd"/>
      <w:r>
        <w:t xml:space="preserve">, supported by Schipper </w:t>
      </w:r>
    </w:p>
    <w:p w14:paraId="4BFBFC19" w14:textId="33CADA40" w:rsidR="007C0C4C" w:rsidRDefault="007C0C4C" w:rsidP="00283C8F">
      <w:r>
        <w:tab/>
        <w:t xml:space="preserve">Township Auditor-Peter </w:t>
      </w:r>
      <w:proofErr w:type="spellStart"/>
      <w:r>
        <w:t>Hafner</w:t>
      </w:r>
      <w:proofErr w:type="spellEnd"/>
      <w:r>
        <w:t xml:space="preserve">. Motion by </w:t>
      </w:r>
      <w:proofErr w:type="spellStart"/>
      <w:r>
        <w:t>Tiemeyer</w:t>
      </w:r>
      <w:proofErr w:type="spellEnd"/>
      <w:r>
        <w:t xml:space="preserve">, supported by </w:t>
      </w:r>
      <w:proofErr w:type="spellStart"/>
      <w:r>
        <w:t>Sipple</w:t>
      </w:r>
      <w:proofErr w:type="spellEnd"/>
    </w:p>
    <w:p w14:paraId="08239EE6" w14:textId="472D1BAE" w:rsidR="007C0C4C" w:rsidRDefault="007C0C4C" w:rsidP="00283C8F">
      <w:r>
        <w:tab/>
        <w:t xml:space="preserve">Township Assessor-Krista Simmons.  Motion by </w:t>
      </w:r>
      <w:proofErr w:type="spellStart"/>
      <w:r>
        <w:t>Tiemeyer</w:t>
      </w:r>
      <w:proofErr w:type="spellEnd"/>
      <w:r>
        <w:t xml:space="preserve">, supported by Schipper </w:t>
      </w:r>
    </w:p>
    <w:p w14:paraId="288BAD5E" w14:textId="61DE1D8A" w:rsidR="007C0C4C" w:rsidRDefault="007C0C4C" w:rsidP="00283C8F">
      <w:r>
        <w:tab/>
        <w:t xml:space="preserve">Township Bank- United Bank.  Motion by </w:t>
      </w:r>
      <w:proofErr w:type="spellStart"/>
      <w:r>
        <w:t>Tiemeyer</w:t>
      </w:r>
      <w:proofErr w:type="spellEnd"/>
      <w:r>
        <w:t xml:space="preserve">, supported by </w:t>
      </w:r>
      <w:proofErr w:type="spellStart"/>
      <w:r>
        <w:t>Sipple</w:t>
      </w:r>
      <w:proofErr w:type="spellEnd"/>
    </w:p>
    <w:p w14:paraId="21201804" w14:textId="47329C1A" w:rsidR="007C0C4C" w:rsidRPr="007C0C4C" w:rsidRDefault="007C0C4C" w:rsidP="00283C8F">
      <w:pPr>
        <w:rPr>
          <w:b/>
          <w:bCs/>
        </w:rPr>
      </w:pPr>
      <w:r>
        <w:tab/>
        <w:t xml:space="preserve">1% Interest, 3% penalty for tax collection. Motion by </w:t>
      </w:r>
      <w:proofErr w:type="spellStart"/>
      <w:r>
        <w:t>Tiemeyer</w:t>
      </w:r>
      <w:proofErr w:type="spellEnd"/>
      <w:r>
        <w:t>, supported by Schipper</w:t>
      </w:r>
    </w:p>
    <w:p w14:paraId="40EE7741" w14:textId="2D03110B" w:rsidR="00CF7C4B" w:rsidRDefault="007C0C4C" w:rsidP="00AA68F1">
      <w:pPr>
        <w:ind w:firstLine="720"/>
      </w:pPr>
      <w:r>
        <w:t xml:space="preserve">Glenn </w:t>
      </w:r>
      <w:proofErr w:type="spellStart"/>
      <w:r>
        <w:t>Leep</w:t>
      </w:r>
      <w:proofErr w:type="spellEnd"/>
      <w:r>
        <w:t xml:space="preserve"> and John Schipper attended a meeting regarding solar power. They stated </w:t>
      </w:r>
      <w:r w:rsidR="00D1358A">
        <w:t xml:space="preserve">that it </w:t>
      </w:r>
      <w:r>
        <w:t>was a good meeting and very informative.</w:t>
      </w:r>
    </w:p>
    <w:p w14:paraId="57001344" w14:textId="753751C1" w:rsidR="00283C8F" w:rsidRPr="00333B3E" w:rsidRDefault="00283C8F" w:rsidP="00283C8F">
      <w:pPr>
        <w:rPr>
          <w:b/>
          <w:bCs/>
        </w:rPr>
      </w:pPr>
      <w:r w:rsidRPr="00333B3E">
        <w:rPr>
          <w:b/>
          <w:bCs/>
        </w:rPr>
        <w:t xml:space="preserve">Old Business – </w:t>
      </w:r>
    </w:p>
    <w:p w14:paraId="0F54E416" w14:textId="4018EFD1" w:rsidR="00283C8F" w:rsidRDefault="00283C8F" w:rsidP="00283C8F">
      <w:r>
        <w:t xml:space="preserve">Approve payment of bills </w:t>
      </w:r>
      <w:r w:rsidR="00691849">
        <w:t>–</w:t>
      </w:r>
      <w:r>
        <w:t xml:space="preserve"> </w:t>
      </w:r>
      <w:proofErr w:type="spellStart"/>
      <w:r w:rsidR="00BE25C4">
        <w:t>Tiemeyer</w:t>
      </w:r>
      <w:proofErr w:type="spellEnd"/>
      <w:r w:rsidR="00691849">
        <w:t xml:space="preserve"> motioned, </w:t>
      </w:r>
      <w:r w:rsidR="007C0C4C">
        <w:t>Schipper</w:t>
      </w:r>
      <w:r w:rsidR="00691849">
        <w:t xml:space="preserve"> approved, </w:t>
      </w:r>
      <w:r w:rsidR="00217D39">
        <w:t>payment of bills</w:t>
      </w:r>
      <w:r w:rsidR="00691849">
        <w:t xml:space="preserve"> </w:t>
      </w:r>
      <w:r w:rsidR="00217D39">
        <w:t>approved</w:t>
      </w:r>
    </w:p>
    <w:p w14:paraId="07959D6A" w14:textId="654C69DB" w:rsidR="00691849" w:rsidRDefault="00691849" w:rsidP="00283C8F">
      <w:r>
        <w:t xml:space="preserve">Budget </w:t>
      </w:r>
      <w:r w:rsidR="007C0C4C">
        <w:t>- none</w:t>
      </w:r>
    </w:p>
    <w:p w14:paraId="052E1792" w14:textId="6817EA51" w:rsidR="00217D39" w:rsidRDefault="00691849" w:rsidP="00283C8F">
      <w:r>
        <w:t>Treasures re</w:t>
      </w:r>
      <w:r w:rsidR="007C0C4C">
        <w:t>port – $</w:t>
      </w:r>
      <w:r w:rsidR="00CF7C4B">
        <w:t>633 earned in interest</w:t>
      </w:r>
    </w:p>
    <w:p w14:paraId="57E12335" w14:textId="7886D4CF" w:rsidR="00691849" w:rsidRPr="00333B3E" w:rsidRDefault="00691849" w:rsidP="00283C8F">
      <w:pPr>
        <w:rPr>
          <w:b/>
          <w:bCs/>
        </w:rPr>
      </w:pPr>
      <w:r w:rsidRPr="00333B3E">
        <w:rPr>
          <w:b/>
          <w:bCs/>
        </w:rPr>
        <w:t>Board reports –</w:t>
      </w:r>
    </w:p>
    <w:p w14:paraId="4FBC5B5C" w14:textId="45CC006F" w:rsidR="00691849" w:rsidRDefault="00691849" w:rsidP="00283C8F">
      <w:r>
        <w:t xml:space="preserve">Leep – </w:t>
      </w:r>
      <w:r w:rsidR="00AB1F44">
        <w:t>mentioned still working on a few clean up issues with PCI</w:t>
      </w:r>
      <w:r>
        <w:t xml:space="preserve"> </w:t>
      </w:r>
    </w:p>
    <w:p w14:paraId="0813F8FE" w14:textId="367C8A54" w:rsidR="00691849" w:rsidRDefault="00CF7C4B" w:rsidP="00283C8F">
      <w:r>
        <w:t>Wharton- Thanked Sue for all the help she has given</w:t>
      </w:r>
      <w:r w:rsidR="00AB1F44">
        <w:t xml:space="preserve"> </w:t>
      </w:r>
    </w:p>
    <w:p w14:paraId="32BBCC10" w14:textId="2A2B95DB" w:rsidR="00691849" w:rsidRDefault="00691849" w:rsidP="00283C8F">
      <w:proofErr w:type="spellStart"/>
      <w:r>
        <w:t>Tiemeyer</w:t>
      </w:r>
      <w:proofErr w:type="spellEnd"/>
      <w:r>
        <w:t xml:space="preserve"> – </w:t>
      </w:r>
      <w:r w:rsidR="00CF7C4B">
        <w:t>will be getting check from the State for $9500</w:t>
      </w:r>
      <w:r w:rsidR="00D1358A">
        <w:t>.00.  Was not budgeted and can be used for cemetery improvements</w:t>
      </w:r>
    </w:p>
    <w:p w14:paraId="4D447449" w14:textId="4FB4D6DC" w:rsidR="00691849" w:rsidRDefault="00CF7C4B" w:rsidP="00283C8F">
      <w:r>
        <w:t>Schipper – ARPA funds need to be used by 2024</w:t>
      </w:r>
    </w:p>
    <w:p w14:paraId="16FA2166" w14:textId="67867C45" w:rsidR="00691849" w:rsidRDefault="00691849" w:rsidP="00283C8F">
      <w:proofErr w:type="spellStart"/>
      <w:r>
        <w:t>Sipple</w:t>
      </w:r>
      <w:proofErr w:type="spellEnd"/>
      <w:r>
        <w:t xml:space="preserve"> – </w:t>
      </w:r>
      <w:r w:rsidR="00CF7C4B">
        <w:t>none</w:t>
      </w:r>
    </w:p>
    <w:p w14:paraId="1692068A" w14:textId="7B119899" w:rsidR="00691849" w:rsidRDefault="00691849" w:rsidP="00283C8F"/>
    <w:p w14:paraId="2EEFAC1E" w14:textId="21BC736E" w:rsidR="007C4E36" w:rsidRDefault="00691849" w:rsidP="00283C8F">
      <w:r w:rsidRPr="00333B3E">
        <w:rPr>
          <w:b/>
          <w:bCs/>
        </w:rPr>
        <w:t>Motion to adjourn</w:t>
      </w:r>
      <w:r>
        <w:t xml:space="preserve"> </w:t>
      </w:r>
      <w:r w:rsidR="007C4E36">
        <w:t>7:</w:t>
      </w:r>
      <w:r w:rsidR="00CF7C4B">
        <w:t>50</w:t>
      </w:r>
      <w:r w:rsidR="007C4E36">
        <w:t xml:space="preserve"> pm by </w:t>
      </w:r>
      <w:r w:rsidR="00CF7C4B">
        <w:t xml:space="preserve">Schipper, supported by </w:t>
      </w:r>
      <w:proofErr w:type="spellStart"/>
      <w:r w:rsidR="00CF7C4B">
        <w:t>Tiemeyer</w:t>
      </w:r>
      <w:proofErr w:type="spellEnd"/>
      <w:r w:rsidR="007C4E36">
        <w:t xml:space="preserve">, meeting adjourned. </w:t>
      </w:r>
    </w:p>
    <w:p w14:paraId="100D71AF" w14:textId="78851A29" w:rsidR="007C4E36" w:rsidRDefault="007C4E36" w:rsidP="00283C8F">
      <w:r>
        <w:t xml:space="preserve">Respectfully submitted, </w:t>
      </w:r>
    </w:p>
    <w:p w14:paraId="254996F3" w14:textId="77777777" w:rsidR="00AA68F1" w:rsidRDefault="00AA68F1" w:rsidP="00283C8F"/>
    <w:p w14:paraId="18EACD67" w14:textId="05EF6DA9" w:rsidR="007C4E36" w:rsidRDefault="00CF7C4B" w:rsidP="00283C8F">
      <w:r>
        <w:t>Jennifer Wharton</w:t>
      </w:r>
    </w:p>
    <w:p w14:paraId="2A9F33B0" w14:textId="08575DCF" w:rsidR="007C4E36" w:rsidRDefault="00AA68F1" w:rsidP="00283C8F">
      <w:r>
        <w:t>Martin Township</w:t>
      </w:r>
      <w:r w:rsidR="007C4E36">
        <w:t xml:space="preserve"> Clerk </w:t>
      </w:r>
    </w:p>
    <w:p w14:paraId="4BB53D0D" w14:textId="77777777" w:rsidR="00500458" w:rsidRDefault="00500458"/>
    <w:sectPr w:rsidR="00500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58"/>
    <w:rsid w:val="00023CC3"/>
    <w:rsid w:val="00217D39"/>
    <w:rsid w:val="00283C8F"/>
    <w:rsid w:val="00333B3E"/>
    <w:rsid w:val="00371C49"/>
    <w:rsid w:val="00392D07"/>
    <w:rsid w:val="003C6847"/>
    <w:rsid w:val="00500458"/>
    <w:rsid w:val="00691849"/>
    <w:rsid w:val="007C0C4C"/>
    <w:rsid w:val="007C4E36"/>
    <w:rsid w:val="00A949AD"/>
    <w:rsid w:val="00AA68F1"/>
    <w:rsid w:val="00AB1F44"/>
    <w:rsid w:val="00AC4E2B"/>
    <w:rsid w:val="00BE25C4"/>
    <w:rsid w:val="00CF7C4B"/>
    <w:rsid w:val="00D1358A"/>
    <w:rsid w:val="00F72D20"/>
    <w:rsid w:val="00FD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362A"/>
  <w15:chartTrackingRefBased/>
  <w15:docId w15:val="{64BD2F5B-9A5B-486A-8CC6-6453DC35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Smit</dc:creator>
  <cp:keywords/>
  <dc:description/>
  <cp:lastModifiedBy>Jennifer Wharton</cp:lastModifiedBy>
  <cp:revision>2</cp:revision>
  <cp:lastPrinted>2023-08-05T23:34:00Z</cp:lastPrinted>
  <dcterms:created xsi:type="dcterms:W3CDTF">2023-08-05T23:36:00Z</dcterms:created>
  <dcterms:modified xsi:type="dcterms:W3CDTF">2023-08-05T23:36:00Z</dcterms:modified>
</cp:coreProperties>
</file>