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5219E" w14:textId="3463E007" w:rsidR="006A5014" w:rsidRPr="00496EC2" w:rsidRDefault="00496EC2" w:rsidP="00496EC2">
      <w:pPr>
        <w:jc w:val="center"/>
        <w:rPr>
          <w:b/>
          <w:bCs/>
          <w:sz w:val="48"/>
          <w:szCs w:val="48"/>
        </w:rPr>
      </w:pPr>
      <w:r w:rsidRPr="00496EC2">
        <w:rPr>
          <w:b/>
          <w:bCs/>
          <w:sz w:val="48"/>
          <w:szCs w:val="48"/>
        </w:rPr>
        <w:t>Martin Township Board Meeting</w:t>
      </w:r>
    </w:p>
    <w:p w14:paraId="043C979E" w14:textId="161BF8D9" w:rsidR="00496EC2" w:rsidRPr="00496EC2" w:rsidRDefault="00496EC2" w:rsidP="00496EC2">
      <w:pPr>
        <w:jc w:val="center"/>
        <w:rPr>
          <w:b/>
          <w:bCs/>
          <w:sz w:val="48"/>
          <w:szCs w:val="48"/>
        </w:rPr>
      </w:pPr>
      <w:r w:rsidRPr="00496EC2">
        <w:rPr>
          <w:b/>
          <w:bCs/>
          <w:sz w:val="48"/>
          <w:szCs w:val="48"/>
        </w:rPr>
        <w:t>August 11, 2021</w:t>
      </w:r>
    </w:p>
    <w:p w14:paraId="4A265EC5" w14:textId="3D0E7F69" w:rsidR="00496EC2" w:rsidRDefault="00496EC2"/>
    <w:p w14:paraId="3A4C6EBB" w14:textId="353F3465" w:rsidR="00496EC2" w:rsidRDefault="00496EC2">
      <w:r>
        <w:t>Meeting called to order</w:t>
      </w:r>
      <w:r w:rsidR="00676B5E">
        <w:t xml:space="preserve"> at 6:30pm</w:t>
      </w:r>
    </w:p>
    <w:p w14:paraId="1673691D" w14:textId="64942D0A" w:rsidR="00676B5E" w:rsidRDefault="00676B5E">
      <w:r>
        <w:t xml:space="preserve">Pledge of Allegiance </w:t>
      </w:r>
    </w:p>
    <w:p w14:paraId="7B6DADEC" w14:textId="4D515323" w:rsidR="00676B5E" w:rsidRDefault="00BF5248">
      <w:r>
        <w:rPr>
          <w:b/>
          <w:bCs/>
        </w:rPr>
        <w:t>Roll Call</w:t>
      </w:r>
      <w:r w:rsidR="00676B5E" w:rsidRPr="00C86AE8">
        <w:rPr>
          <w:b/>
          <w:bCs/>
        </w:rPr>
        <w:t>:</w:t>
      </w:r>
      <w:r w:rsidR="00676B5E">
        <w:t xml:space="preserve"> Leep, Sipple, Schipper, Tiemeyer and Smit present</w:t>
      </w:r>
    </w:p>
    <w:p w14:paraId="62DDE94A" w14:textId="029B8F37" w:rsidR="00676B5E" w:rsidRDefault="00676B5E">
      <w:r w:rsidRPr="00C86AE8">
        <w:rPr>
          <w:b/>
          <w:bCs/>
        </w:rPr>
        <w:t>Amendment</w:t>
      </w:r>
      <w:r>
        <w:t xml:space="preserve"> to previous board notes that Wind excavating be mentioned in notes.  </w:t>
      </w:r>
    </w:p>
    <w:p w14:paraId="24D1D626" w14:textId="1BD2A23F" w:rsidR="00676B5E" w:rsidRDefault="00676B5E">
      <w:r w:rsidRPr="00C86AE8">
        <w:rPr>
          <w:b/>
          <w:bCs/>
        </w:rPr>
        <w:t>Welcome Guest</w:t>
      </w:r>
      <w:r>
        <w:t xml:space="preserve"> – Gary Smith, Sarah Lynema, Kurt Knight, Mark Simpson, Rick Cain  </w:t>
      </w:r>
    </w:p>
    <w:p w14:paraId="20439DC7" w14:textId="621C7CA3" w:rsidR="00676B5E" w:rsidRDefault="00676B5E">
      <w:r w:rsidRPr="00C86AE8">
        <w:rPr>
          <w:b/>
          <w:bCs/>
        </w:rPr>
        <w:t>Public Comment</w:t>
      </w:r>
      <w:r>
        <w:t xml:space="preserve">: Gary Smith from Allegan County Community Health requested using some of Martin’s ARPA funds to cover cost of building projects. </w:t>
      </w:r>
    </w:p>
    <w:p w14:paraId="79E66E40" w14:textId="7B93881A" w:rsidR="00676B5E" w:rsidRDefault="00BF5248">
      <w:r>
        <w:rPr>
          <w:b/>
          <w:bCs/>
        </w:rPr>
        <w:t>County Commissione</w:t>
      </w:r>
      <w:r>
        <w:t>r</w:t>
      </w:r>
      <w:r w:rsidR="00676B5E">
        <w:t xml:space="preserve">: Rick Cain gave update on how unknown the ARPA funds will be worked out, mentioned there is a big push for wide band internet.  Gave update that courthouse project is coming along well but material costs are high. </w:t>
      </w:r>
    </w:p>
    <w:p w14:paraId="2422180D" w14:textId="7E051CF9" w:rsidR="00676B5E" w:rsidRDefault="00BF5248">
      <w:r>
        <w:rPr>
          <w:b/>
          <w:bCs/>
        </w:rPr>
        <w:t>Ambulance</w:t>
      </w:r>
      <w:r>
        <w:t>: Sarah Lynema</w:t>
      </w:r>
      <w:r w:rsidR="00676B5E">
        <w:t xml:space="preserve"> gave update that staffing continues to be an issue, noted there is an education lapse due to </w:t>
      </w:r>
      <w:proofErr w:type="spellStart"/>
      <w:r w:rsidR="00676B5E">
        <w:t>Co</w:t>
      </w:r>
      <w:r w:rsidR="00C86AE8">
        <w:t>v</w:t>
      </w:r>
      <w:r w:rsidR="00676B5E">
        <w:t>id</w:t>
      </w:r>
      <w:proofErr w:type="spellEnd"/>
      <w:r w:rsidR="00676B5E">
        <w:t xml:space="preserve"> delays but they are working on it and all are aware, two new ambulances are coming in and also requested to be added to the ARPA funding list. </w:t>
      </w:r>
    </w:p>
    <w:p w14:paraId="7887B5F2" w14:textId="5E820C5B" w:rsidR="00676B5E" w:rsidRDefault="00676B5E">
      <w:r w:rsidRPr="00C86AE8">
        <w:rPr>
          <w:b/>
          <w:bCs/>
        </w:rPr>
        <w:t>Fire</w:t>
      </w:r>
      <w:r>
        <w:t xml:space="preserve">:  training classes coming up maybe in November to wait out harvest season.  Lucas Device had training on it and it is not a complicated device to use.  </w:t>
      </w:r>
    </w:p>
    <w:p w14:paraId="32293235" w14:textId="0DD479BB" w:rsidR="00676B5E" w:rsidRDefault="00676B5E">
      <w:r w:rsidRPr="00C86AE8">
        <w:rPr>
          <w:b/>
          <w:bCs/>
        </w:rPr>
        <w:t>Library</w:t>
      </w:r>
      <w:r>
        <w:t xml:space="preserve">: Report sent in by Alice Kelsey – book club met, Summer Reading numbers low, 110 craft kits were handed out at Orangeville Days, Courtney and Alicia did CPR training and someone new has been hired to work in the library. </w:t>
      </w:r>
    </w:p>
    <w:p w14:paraId="1CD6A2B1" w14:textId="7BEFCE89" w:rsidR="00676B5E" w:rsidRDefault="00BF5248">
      <w:r>
        <w:rPr>
          <w:b/>
          <w:bCs/>
        </w:rPr>
        <w:t>Cemetery</w:t>
      </w:r>
      <w:r w:rsidR="00676B5E" w:rsidRPr="00C86AE8">
        <w:rPr>
          <w:b/>
          <w:bCs/>
        </w:rPr>
        <w:t>:</w:t>
      </w:r>
      <w:r w:rsidR="00676B5E">
        <w:t xml:space="preserve">  It was a quiet month at the cemetery, </w:t>
      </w:r>
      <w:r w:rsidR="00C86AE8">
        <w:t xml:space="preserve">he received the motor to put back in the skid steer </w:t>
      </w:r>
      <w:r w:rsidR="00676B5E">
        <w:t>but still waiting on two more parts</w:t>
      </w:r>
      <w:r>
        <w:t xml:space="preserve"> to get skid steer moving</w:t>
      </w:r>
      <w:r w:rsidR="00676B5E">
        <w:t>.</w:t>
      </w:r>
    </w:p>
    <w:p w14:paraId="1E7120EF" w14:textId="4774B6AB" w:rsidR="00676B5E" w:rsidRDefault="00676B5E">
      <w:r w:rsidRPr="00C86AE8">
        <w:rPr>
          <w:b/>
          <w:bCs/>
        </w:rPr>
        <w:t>Me</w:t>
      </w:r>
      <w:r w:rsidR="00BF5248">
        <w:rPr>
          <w:b/>
          <w:bCs/>
        </w:rPr>
        <w:t>morial Park</w:t>
      </w:r>
      <w:r w:rsidRPr="00C86AE8">
        <w:rPr>
          <w:b/>
          <w:bCs/>
        </w:rPr>
        <w:t>:</w:t>
      </w:r>
      <w:r>
        <w:t xml:space="preserve"> crew is mowing onto the path and flowers and a request was made to Village to correct this.  </w:t>
      </w:r>
    </w:p>
    <w:p w14:paraId="7610D74B" w14:textId="777F5975" w:rsidR="00676B5E" w:rsidRDefault="00BF5248">
      <w:r>
        <w:rPr>
          <w:b/>
          <w:bCs/>
        </w:rPr>
        <w:t>Planning Commission</w:t>
      </w:r>
      <w:r w:rsidR="00676B5E" w:rsidRPr="00C86AE8">
        <w:rPr>
          <w:b/>
          <w:bCs/>
        </w:rPr>
        <w:t>:</w:t>
      </w:r>
      <w:r w:rsidR="00676B5E">
        <w:t xml:space="preserve"> </w:t>
      </w:r>
      <w:r w:rsidR="003E13B6">
        <w:t xml:space="preserve">Schipper presented to the township board the changes made to the sand and gravel ordinance. </w:t>
      </w:r>
    </w:p>
    <w:p w14:paraId="21A2CB0C" w14:textId="50799A3A" w:rsidR="00676B5E" w:rsidRDefault="00BF5248">
      <w:r>
        <w:rPr>
          <w:b/>
          <w:bCs/>
        </w:rPr>
        <w:t>Roads</w:t>
      </w:r>
      <w:r w:rsidR="00676B5E" w:rsidRPr="00C86AE8">
        <w:rPr>
          <w:b/>
          <w:bCs/>
        </w:rPr>
        <w:t>:</w:t>
      </w:r>
      <w:r w:rsidR="00676B5E">
        <w:t xml:space="preserve"> Open bids, accepted bid from </w:t>
      </w:r>
      <w:proofErr w:type="spellStart"/>
      <w:r w:rsidR="00676B5E">
        <w:t>Langl</w:t>
      </w:r>
      <w:r w:rsidR="00C86AE8">
        <w:t>ois</w:t>
      </w:r>
      <w:proofErr w:type="spellEnd"/>
      <w:r w:rsidR="00676B5E">
        <w:t xml:space="preserve"> and Sons and motion to approve by </w:t>
      </w:r>
      <w:r>
        <w:t>Smit, Leep supported.  Roll call</w:t>
      </w:r>
      <w:bookmarkStart w:id="0" w:name="_GoBack"/>
      <w:bookmarkEnd w:id="0"/>
      <w:r w:rsidR="00676B5E">
        <w:t>:  Sipple, yes  Schipper, yes  Smit, yes  Tiemeyer, yes  Leep, yes</w:t>
      </w:r>
    </w:p>
    <w:p w14:paraId="729D2801" w14:textId="7BDF8B58" w:rsidR="00676B5E" w:rsidRDefault="00BF5248">
      <w:r>
        <w:rPr>
          <w:b/>
          <w:bCs/>
        </w:rPr>
        <w:t>Future Projects</w:t>
      </w:r>
      <w:r w:rsidR="00676B5E" w:rsidRPr="00C86AE8">
        <w:rPr>
          <w:b/>
          <w:bCs/>
        </w:rPr>
        <w:t>:</w:t>
      </w:r>
      <w:r w:rsidR="00676B5E">
        <w:t xml:space="preserve"> John Schipper brought detailed information of the amount of homes and estimated traffic on township roads to begin thinking future road projects. </w:t>
      </w:r>
    </w:p>
    <w:p w14:paraId="0032A7B5" w14:textId="5891F474" w:rsidR="00676B5E" w:rsidRDefault="00BF5248">
      <w:r>
        <w:rPr>
          <w:b/>
          <w:bCs/>
        </w:rPr>
        <w:t>Payment of Bills</w:t>
      </w:r>
      <w:r w:rsidR="00676B5E" w:rsidRPr="00C86AE8">
        <w:rPr>
          <w:b/>
          <w:bCs/>
        </w:rPr>
        <w:t>:</w:t>
      </w:r>
      <w:r w:rsidR="00676B5E">
        <w:t xml:space="preserve">  Leep approved, Schipper, support.  All aye. </w:t>
      </w:r>
    </w:p>
    <w:p w14:paraId="74402EBF" w14:textId="5EFD47AC" w:rsidR="00676B5E" w:rsidRDefault="00BF5248">
      <w:r>
        <w:rPr>
          <w:b/>
          <w:bCs/>
        </w:rPr>
        <w:lastRenderedPageBreak/>
        <w:t>Budget</w:t>
      </w:r>
      <w:r w:rsidR="00676B5E" w:rsidRPr="00C86AE8">
        <w:rPr>
          <w:b/>
          <w:bCs/>
        </w:rPr>
        <w:t>:</w:t>
      </w:r>
      <w:r w:rsidR="00676B5E">
        <w:t xml:space="preserve"> all looks good</w:t>
      </w:r>
    </w:p>
    <w:p w14:paraId="485935A9" w14:textId="41CCA26F" w:rsidR="00676B5E" w:rsidRDefault="00BF5248">
      <w:r>
        <w:rPr>
          <w:b/>
          <w:bCs/>
        </w:rPr>
        <w:t>Treasures Report</w:t>
      </w:r>
      <w:r w:rsidR="00676B5E" w:rsidRPr="00C86AE8">
        <w:rPr>
          <w:b/>
          <w:bCs/>
        </w:rPr>
        <w:t>:</w:t>
      </w:r>
      <w:r w:rsidR="00676B5E">
        <w:t xml:space="preserve"> talk of making plans for a CDARS program</w:t>
      </w:r>
    </w:p>
    <w:p w14:paraId="535AE2E3" w14:textId="6EFDCBDE" w:rsidR="00676B5E" w:rsidRPr="00C86AE8" w:rsidRDefault="00BF5248">
      <w:pPr>
        <w:rPr>
          <w:b/>
          <w:bCs/>
        </w:rPr>
      </w:pPr>
      <w:r>
        <w:rPr>
          <w:b/>
          <w:bCs/>
        </w:rPr>
        <w:t>Board Reports</w:t>
      </w:r>
      <w:r w:rsidR="00676B5E" w:rsidRPr="00C86AE8">
        <w:rPr>
          <w:b/>
          <w:bCs/>
        </w:rPr>
        <w:t xml:space="preserve">:  </w:t>
      </w:r>
    </w:p>
    <w:p w14:paraId="59040A0A" w14:textId="6286403A" w:rsidR="00676B5E" w:rsidRDefault="00676B5E">
      <w:r>
        <w:t xml:space="preserve">Leep getting a lot of calls of complaints about roads and traffic. </w:t>
      </w:r>
    </w:p>
    <w:p w14:paraId="64699E1A" w14:textId="5729DE85" w:rsidR="00676B5E" w:rsidRDefault="00676B5E">
      <w:r>
        <w:t>Smit mentioned the election went well in August except that the EPB computer crashed and will need to be replaced. Noted there may be a November election for repealing Marijuana ord</w:t>
      </w:r>
      <w:r w:rsidR="00A55DB7">
        <w:t>i</w:t>
      </w:r>
      <w:r>
        <w:t xml:space="preserve">nance in the village. Smit reached out </w:t>
      </w:r>
      <w:r w:rsidR="00BF5248">
        <w:t>to legal counse</w:t>
      </w:r>
      <w:r>
        <w:t xml:space="preserve">l on this item.  Noted that ARPA application has been submitted.  Mentioned Wayland EMS is seeking 5 percent of ARPA funds.  </w:t>
      </w:r>
    </w:p>
    <w:p w14:paraId="18C73FD5" w14:textId="629E09C3" w:rsidR="00676B5E" w:rsidRDefault="00676B5E">
      <w:r>
        <w:t>Tiemeyer receive</w:t>
      </w:r>
      <w:r w:rsidR="00A55DB7">
        <w:t>d a complaint about the mess at</w:t>
      </w:r>
      <w:r>
        <w:t xml:space="preserve"> white house on 120</w:t>
      </w:r>
      <w:r w:rsidRPr="00676B5E">
        <w:rPr>
          <w:vertAlign w:val="superscript"/>
        </w:rPr>
        <w:t>th</w:t>
      </w:r>
      <w:r>
        <w:t xml:space="preserve"> by 6</w:t>
      </w:r>
      <w:r w:rsidRPr="00676B5E">
        <w:rPr>
          <w:vertAlign w:val="superscript"/>
        </w:rPr>
        <w:t>th</w:t>
      </w:r>
      <w:r>
        <w:t xml:space="preserve"> but it looked as if it had been cleaned up when she drove by.  Mentioned</w:t>
      </w:r>
      <w:r w:rsidR="00A55DB7">
        <w:t xml:space="preserve"> concerning cemeteries,</w:t>
      </w:r>
      <w:r>
        <w:t xml:space="preserve"> there have been sold lots in south cemetery and gave back cemetery lots in New East to help with the traffic flow. </w:t>
      </w:r>
    </w:p>
    <w:p w14:paraId="64F599AB" w14:textId="4F448F5F" w:rsidR="00676B5E" w:rsidRDefault="00676B5E">
      <w:r>
        <w:t>Schipper shared that Dave Young fell and hurt his shoulder so he is not able to attend meetings.  Mentioned looking at the 1</w:t>
      </w:r>
      <w:r w:rsidRPr="00676B5E">
        <w:rPr>
          <w:vertAlign w:val="superscript"/>
        </w:rPr>
        <w:t>st</w:t>
      </w:r>
      <w:r>
        <w:t xml:space="preserve"> of September to do cemetery blocks and there was still no news on the Culvert on 8</w:t>
      </w:r>
      <w:r w:rsidRPr="00676B5E">
        <w:rPr>
          <w:vertAlign w:val="superscript"/>
        </w:rPr>
        <w:t>th</w:t>
      </w:r>
      <w:r>
        <w:t xml:space="preserve"> street.  </w:t>
      </w:r>
    </w:p>
    <w:p w14:paraId="143D21EE" w14:textId="29E4FF2D" w:rsidR="00676B5E" w:rsidRDefault="00676B5E">
      <w:r>
        <w:t xml:space="preserve">Leep made motion to move said culvert to be the best for us, Schipper supported, passed unanimously. </w:t>
      </w:r>
    </w:p>
    <w:p w14:paraId="511E3138" w14:textId="5C41CB9B" w:rsidR="00676B5E" w:rsidRDefault="00676B5E">
      <w:r>
        <w:t>Sipple</w:t>
      </w:r>
      <w:r w:rsidR="00A55DB7">
        <w:t xml:space="preserve"> mentioned block are available for purchase in</w:t>
      </w:r>
      <w:r>
        <w:t xml:space="preserve"> Plainwell for $40.  Waiting to hear what ARPA funds can be used for. Suggested maybe using some ARPA funds toward sewer.  </w:t>
      </w:r>
    </w:p>
    <w:p w14:paraId="52A24C2E" w14:textId="68577EE2" w:rsidR="00676B5E" w:rsidRDefault="00676B5E">
      <w:r>
        <w:t xml:space="preserve">Leep motioned to adjourn meeting at 8:30, Schipper supported, motion carries. </w:t>
      </w:r>
    </w:p>
    <w:p w14:paraId="7FABA067" w14:textId="76359CBB" w:rsidR="00676B5E" w:rsidRDefault="00676B5E"/>
    <w:p w14:paraId="01CAA1F5" w14:textId="58DC821B" w:rsidR="00676B5E" w:rsidRDefault="00676B5E">
      <w:r>
        <w:t xml:space="preserve">Respectfully submitted, </w:t>
      </w:r>
    </w:p>
    <w:p w14:paraId="1E782306" w14:textId="01E4662A" w:rsidR="00676B5E" w:rsidRDefault="00676B5E"/>
    <w:p w14:paraId="32300996" w14:textId="300B68C2" w:rsidR="00676B5E" w:rsidRDefault="00676B5E">
      <w:r>
        <w:t>Denise Dykstra</w:t>
      </w:r>
    </w:p>
    <w:p w14:paraId="40BE9E5D" w14:textId="04D8E7F2" w:rsidR="00676B5E" w:rsidRDefault="00676B5E">
      <w:r>
        <w:t xml:space="preserve">Martin Township Deputy Clerk </w:t>
      </w:r>
    </w:p>
    <w:p w14:paraId="2BF9CB80" w14:textId="77777777" w:rsidR="00676B5E" w:rsidRDefault="00676B5E"/>
    <w:p w14:paraId="0CA2FAF1" w14:textId="77777777" w:rsidR="00676B5E" w:rsidRDefault="00676B5E"/>
    <w:p w14:paraId="76EB7FC0" w14:textId="77777777" w:rsidR="00676B5E" w:rsidRDefault="00676B5E"/>
    <w:p w14:paraId="435B8E65" w14:textId="77777777" w:rsidR="00676B5E" w:rsidRDefault="00676B5E"/>
    <w:p w14:paraId="34390D89" w14:textId="77777777" w:rsidR="00676B5E" w:rsidRDefault="00676B5E"/>
    <w:sectPr w:rsidR="00676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C2"/>
    <w:rsid w:val="001B6520"/>
    <w:rsid w:val="003C6847"/>
    <w:rsid w:val="003E13B6"/>
    <w:rsid w:val="00496EC2"/>
    <w:rsid w:val="00676B5E"/>
    <w:rsid w:val="006A5014"/>
    <w:rsid w:val="00A55DB7"/>
    <w:rsid w:val="00BF5248"/>
    <w:rsid w:val="00C86AE8"/>
    <w:rsid w:val="00FD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59CB"/>
  <w15:docId w15:val="{555E3C71-14D3-48A9-A5D1-7A693D60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Smit</dc:creator>
  <cp:keywords/>
  <dc:description/>
  <cp:lastModifiedBy>Rachelle Smit</cp:lastModifiedBy>
  <cp:revision>4</cp:revision>
  <cp:lastPrinted>2021-08-31T17:30:00Z</cp:lastPrinted>
  <dcterms:created xsi:type="dcterms:W3CDTF">2021-08-13T15:15:00Z</dcterms:created>
  <dcterms:modified xsi:type="dcterms:W3CDTF">2021-09-10T21:49:00Z</dcterms:modified>
</cp:coreProperties>
</file>