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79F70" w14:textId="389BB26F" w:rsidR="00520AE9" w:rsidRPr="00775F32" w:rsidRDefault="00775F32" w:rsidP="00775F32">
      <w:pPr>
        <w:jc w:val="center"/>
        <w:rPr>
          <w:b/>
        </w:rPr>
      </w:pPr>
      <w:r w:rsidRPr="00775F32">
        <w:rPr>
          <w:b/>
        </w:rPr>
        <w:t xml:space="preserve">NOTICE OF </w:t>
      </w:r>
      <w:r w:rsidR="00741330">
        <w:rPr>
          <w:b/>
        </w:rPr>
        <w:t>PUBLIC HEARING</w:t>
      </w:r>
    </w:p>
    <w:p w14:paraId="145C3B32" w14:textId="77777777" w:rsidR="000D382D" w:rsidRPr="00775F32" w:rsidRDefault="00775F32" w:rsidP="00775F32">
      <w:pPr>
        <w:jc w:val="center"/>
        <w:rPr>
          <w:b/>
        </w:rPr>
      </w:pPr>
      <w:r w:rsidRPr="00775F32">
        <w:rPr>
          <w:b/>
        </w:rPr>
        <w:t>MARTIN TOWNSHIP PLANNING COMMISSION</w:t>
      </w:r>
    </w:p>
    <w:p w14:paraId="2B416309" w14:textId="72C753C3" w:rsidR="00E9762A" w:rsidRDefault="00E9762A" w:rsidP="00517B69">
      <w:r>
        <w:t>Please take notice that on Tuesday, June 1, 2021 at 6:30 pm the Martin Township Planning Commission will hold its regular meeting at the Martin Township Hall, 998 Templeton Street, Martin, MI, 49070. At this meeting, Public Hearings will take place upon the following matters which will be discussed, deliberated and possibly have final action taken thereon:</w:t>
      </w:r>
    </w:p>
    <w:p w14:paraId="5BA4900B" w14:textId="3CA2AEB6" w:rsidR="005B5E05" w:rsidRDefault="005B5E05" w:rsidP="000D382D">
      <w:pPr>
        <w:pStyle w:val="ListParagraph"/>
        <w:numPr>
          <w:ilvl w:val="0"/>
          <w:numId w:val="1"/>
        </w:numPr>
      </w:pPr>
      <w:r>
        <w:t xml:space="preserve">A request from </w:t>
      </w:r>
      <w:r w:rsidR="00E9762A">
        <w:t xml:space="preserve"> </w:t>
      </w:r>
      <w:r w:rsidR="00E9762A" w:rsidRPr="00B3566D">
        <w:t>D</w:t>
      </w:r>
      <w:r w:rsidR="00B3566D" w:rsidRPr="00B3566D">
        <w:t>ove</w:t>
      </w:r>
      <w:r w:rsidR="00B3566D">
        <w:t xml:space="preserve">r Farms, LLC </w:t>
      </w:r>
      <w:r w:rsidR="00E9762A">
        <w:t xml:space="preserve">for a </w:t>
      </w:r>
      <w:r w:rsidR="00B3566D">
        <w:t xml:space="preserve">Special Use Permit and site review </w:t>
      </w:r>
      <w:r w:rsidR="00E9762A">
        <w:t>subject to Section 9.3</w:t>
      </w:r>
      <w:r w:rsidR="00B3566D">
        <w:t xml:space="preserve"> of the Martin Township Zoning Ordinance</w:t>
      </w:r>
      <w:r w:rsidR="00E9762A">
        <w:t xml:space="preserve"> to expand an existing manufactured home community at </w:t>
      </w:r>
      <w:r w:rsidR="00B3566D">
        <w:t>1590 Dover Drive, also known as Parcel Number 03-15-030-010-00.</w:t>
      </w:r>
    </w:p>
    <w:p w14:paraId="4D70FD84" w14:textId="77777777" w:rsidR="00E9762A" w:rsidRDefault="00E9762A" w:rsidP="00E9762A">
      <w:pPr>
        <w:pStyle w:val="ListParagraph"/>
      </w:pPr>
    </w:p>
    <w:p w14:paraId="4A0D2A03" w14:textId="57253A99" w:rsidR="001D58C0" w:rsidRDefault="00E9762A" w:rsidP="00E9762A">
      <w:pPr>
        <w:pStyle w:val="ListParagraph"/>
        <w:numPr>
          <w:ilvl w:val="0"/>
          <w:numId w:val="1"/>
        </w:numPr>
      </w:pPr>
      <w:r>
        <w:t>A text amendment to Section 4.27, REMOVAL AND PROCESSING OF SOIL, of the Martin Township Zoning Ordinance in its entirety to align with state requirements and updated conditions.</w:t>
      </w:r>
    </w:p>
    <w:p w14:paraId="4A45D560" w14:textId="77777777" w:rsidR="00B3566D" w:rsidRDefault="00B3566D" w:rsidP="00B3566D">
      <w:pPr>
        <w:pStyle w:val="ListParagraph"/>
      </w:pPr>
    </w:p>
    <w:p w14:paraId="2624ACAD" w14:textId="7C2FAA8C" w:rsidR="000D382D" w:rsidRDefault="000D382D" w:rsidP="000D382D">
      <w:pPr>
        <w:pStyle w:val="ListParagraph"/>
        <w:numPr>
          <w:ilvl w:val="0"/>
          <w:numId w:val="1"/>
        </w:numPr>
      </w:pPr>
      <w:r>
        <w:t xml:space="preserve">Such </w:t>
      </w:r>
      <w:r w:rsidR="00517B69">
        <w:t xml:space="preserve">other </w:t>
      </w:r>
      <w:r>
        <w:t>matters that may come properly before the Planning Commission.</w:t>
      </w:r>
    </w:p>
    <w:p w14:paraId="68012F6E" w14:textId="11475335" w:rsidR="000D382D" w:rsidRDefault="000D382D" w:rsidP="000D382D">
      <w:r>
        <w:t>Members of the public are welcome to attend</w:t>
      </w:r>
      <w:r w:rsidR="001D58C0">
        <w:t xml:space="preserve"> and participate</w:t>
      </w:r>
      <w:r>
        <w:t xml:space="preserve"> either </w:t>
      </w:r>
      <w:r w:rsidR="001D58C0">
        <w:t>electronically</w:t>
      </w:r>
      <w:r>
        <w:t xml:space="preserve"> or by </w:t>
      </w:r>
      <w:r w:rsidR="001D58C0">
        <w:t xml:space="preserve">phone </w:t>
      </w:r>
      <w:r>
        <w:t xml:space="preserve">and to make comments during the designated portions of the agenda. Written comments may be submitted to the Martin Township Planning Commission up until the </w:t>
      </w:r>
      <w:r w:rsidR="001D58C0">
        <w:t xml:space="preserve">date </w:t>
      </w:r>
      <w:r>
        <w:t>of the public hearing</w:t>
      </w:r>
      <w:r w:rsidR="002109E0">
        <w:t xml:space="preserve"> by mailing to or dropping off at the </w:t>
      </w:r>
      <w:r w:rsidR="00775F32">
        <w:t>Martin Township Office at 998 Templeton Street, Martin Michigan, 49070 during regular business hours or by contacting the Township Clerk at 616-760-3065.</w:t>
      </w:r>
    </w:p>
    <w:p w14:paraId="10856CD9" w14:textId="19F0EBF0" w:rsidR="00775F32" w:rsidRPr="001D58C0" w:rsidRDefault="00775F32" w:rsidP="000D382D">
      <w:pPr>
        <w:rPr>
          <w:rFonts w:ascii="Calibri" w:eastAsia="Times New Roman" w:hAnsi="Calibri" w:cs="Calibri"/>
        </w:rPr>
      </w:pPr>
    </w:p>
    <w:p w14:paraId="69AD8B29" w14:textId="77777777" w:rsidR="00775F32" w:rsidRDefault="00775F32" w:rsidP="00775F32">
      <w:pPr>
        <w:spacing w:after="0"/>
      </w:pPr>
      <w:r>
        <w:t>Margaret Smith, Secretary</w:t>
      </w:r>
    </w:p>
    <w:p w14:paraId="41C084ED" w14:textId="77777777" w:rsidR="00775F32" w:rsidRDefault="00775F32" w:rsidP="000D382D">
      <w:r>
        <w:t>Martin Township Planning Commission</w:t>
      </w:r>
    </w:p>
    <w:p w14:paraId="11B85A8E" w14:textId="77777777" w:rsidR="00775F32" w:rsidRDefault="00775F32" w:rsidP="000D382D"/>
    <w:sectPr w:rsidR="00775F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C1E95" w14:textId="77777777" w:rsidR="000D382D" w:rsidRDefault="000D382D" w:rsidP="000D382D">
      <w:pPr>
        <w:spacing w:after="0" w:line="240" w:lineRule="auto"/>
      </w:pPr>
      <w:r>
        <w:separator/>
      </w:r>
    </w:p>
  </w:endnote>
  <w:endnote w:type="continuationSeparator" w:id="0">
    <w:p w14:paraId="2BF257E7" w14:textId="77777777" w:rsidR="000D382D" w:rsidRDefault="000D382D" w:rsidP="000D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6C6FC" w14:textId="77777777" w:rsidR="000D382D" w:rsidRDefault="000D382D" w:rsidP="000D382D">
      <w:pPr>
        <w:spacing w:after="0" w:line="240" w:lineRule="auto"/>
      </w:pPr>
      <w:r>
        <w:separator/>
      </w:r>
    </w:p>
  </w:footnote>
  <w:footnote w:type="continuationSeparator" w:id="0">
    <w:p w14:paraId="72E25C9A" w14:textId="77777777" w:rsidR="000D382D" w:rsidRDefault="000D382D" w:rsidP="000D3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B2C3B"/>
    <w:multiLevelType w:val="hybridMultilevel"/>
    <w:tmpl w:val="B958F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2D"/>
    <w:rsid w:val="00030C54"/>
    <w:rsid w:val="00087085"/>
    <w:rsid w:val="0009599D"/>
    <w:rsid w:val="000D382D"/>
    <w:rsid w:val="001D58C0"/>
    <w:rsid w:val="002109E0"/>
    <w:rsid w:val="00282D8B"/>
    <w:rsid w:val="002D422C"/>
    <w:rsid w:val="00376673"/>
    <w:rsid w:val="003955CF"/>
    <w:rsid w:val="003F18BE"/>
    <w:rsid w:val="0049725B"/>
    <w:rsid w:val="00517B69"/>
    <w:rsid w:val="00520AE9"/>
    <w:rsid w:val="005B5E05"/>
    <w:rsid w:val="00736DBC"/>
    <w:rsid w:val="00741330"/>
    <w:rsid w:val="00775F32"/>
    <w:rsid w:val="008924D9"/>
    <w:rsid w:val="00B3566D"/>
    <w:rsid w:val="00D773E9"/>
    <w:rsid w:val="00E9762A"/>
    <w:rsid w:val="00ED0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85BD"/>
  <w15:chartTrackingRefBased/>
  <w15:docId w15:val="{B90783E7-4ECF-43AE-B0E6-909DCBA6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82D"/>
  </w:style>
  <w:style w:type="paragraph" w:styleId="Footer">
    <w:name w:val="footer"/>
    <w:basedOn w:val="Normal"/>
    <w:link w:val="FooterChar"/>
    <w:uiPriority w:val="99"/>
    <w:unhideWhenUsed/>
    <w:rsid w:val="000D3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82D"/>
  </w:style>
  <w:style w:type="paragraph" w:styleId="ListParagraph">
    <w:name w:val="List Paragraph"/>
    <w:basedOn w:val="Normal"/>
    <w:uiPriority w:val="34"/>
    <w:qFormat/>
    <w:rsid w:val="000D382D"/>
    <w:pPr>
      <w:ind w:left="720"/>
      <w:contextualSpacing/>
    </w:pPr>
  </w:style>
  <w:style w:type="character" w:styleId="Hyperlink">
    <w:name w:val="Hyperlink"/>
    <w:basedOn w:val="DefaultParagraphFont"/>
    <w:uiPriority w:val="99"/>
    <w:unhideWhenUsed/>
    <w:rsid w:val="001D58C0"/>
    <w:rPr>
      <w:rFonts w:cs="Times New Roman"/>
      <w:color w:val="0000FF"/>
      <w:u w:val="single"/>
    </w:rPr>
  </w:style>
  <w:style w:type="character" w:styleId="UnresolvedMention">
    <w:name w:val="Unresolved Mention"/>
    <w:basedOn w:val="DefaultParagraphFont"/>
    <w:uiPriority w:val="99"/>
    <w:semiHidden/>
    <w:unhideWhenUsed/>
    <w:rsid w:val="001D5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Castello</dc:creator>
  <cp:keywords/>
  <dc:description/>
  <cp:lastModifiedBy>Lori Castello</cp:lastModifiedBy>
  <cp:revision>6</cp:revision>
  <dcterms:created xsi:type="dcterms:W3CDTF">2021-05-10T22:24:00Z</dcterms:created>
  <dcterms:modified xsi:type="dcterms:W3CDTF">2021-05-11T00:23:00Z</dcterms:modified>
</cp:coreProperties>
</file>