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A2D2" w14:textId="771B5A30" w:rsidR="00BA5FB5" w:rsidRPr="00A143C0" w:rsidRDefault="00342DA9" w:rsidP="00A143C0">
      <w:pPr>
        <w:jc w:val="center"/>
        <w:rPr>
          <w:b/>
          <w:bCs/>
          <w:sz w:val="36"/>
          <w:szCs w:val="36"/>
        </w:rPr>
      </w:pPr>
      <w:r w:rsidRPr="00A143C0">
        <w:rPr>
          <w:b/>
          <w:bCs/>
          <w:sz w:val="36"/>
          <w:szCs w:val="36"/>
        </w:rPr>
        <w:t>Martin Township Public Notice</w:t>
      </w:r>
    </w:p>
    <w:p w14:paraId="6F5FD4F4" w14:textId="62B15C32" w:rsidR="00342DA9" w:rsidRDefault="00342DA9" w:rsidP="00A143C0">
      <w:pPr>
        <w:jc w:val="center"/>
      </w:pPr>
      <w:r>
        <w:t>April 8, 2020 –Regular Township Board Meeting 6:30 p.m.</w:t>
      </w:r>
    </w:p>
    <w:p w14:paraId="492AE379" w14:textId="0D6575B9" w:rsidR="00342DA9" w:rsidRDefault="00342DA9"/>
    <w:p w14:paraId="0861E8BE" w14:textId="44BCD2EB" w:rsidR="00342DA9" w:rsidRDefault="00342DA9">
      <w:r>
        <w:t xml:space="preserve">Due to the current COVID-19 State of Emergency declared under Executive Order 2020 -4; and Executive Order 2020-11 – the limitation of public assemblies; and Executive Order 2020-15 – permitting of public meetings by remote participation; as well as social distancing, the Township of Martin’s Regular Township Board Meeting (6:30 p.m.) will be conducted via remote participation. All members of the public will be permitted to participate during the Public Comment portion of the meeting with a standard time limit of 3 minutes. </w:t>
      </w:r>
    </w:p>
    <w:p w14:paraId="1AF46853" w14:textId="77777777" w:rsidR="00A143C0" w:rsidRDefault="00A143C0">
      <w:bookmarkStart w:id="0" w:name="_GoBack"/>
      <w:bookmarkEnd w:id="0"/>
    </w:p>
    <w:p w14:paraId="2717001F" w14:textId="391E7515" w:rsidR="00342DA9" w:rsidRDefault="00342DA9" w:rsidP="00A143C0">
      <w:pPr>
        <w:pStyle w:val="NoSpacing"/>
        <w:jc w:val="center"/>
      </w:pPr>
      <w:r>
        <w:t>To Participate Remotely:</w:t>
      </w:r>
    </w:p>
    <w:p w14:paraId="17453082" w14:textId="36DDCFCD" w:rsidR="00342DA9" w:rsidRDefault="00342DA9" w:rsidP="00A143C0">
      <w:pPr>
        <w:pStyle w:val="NoSpacing"/>
        <w:jc w:val="center"/>
      </w:pPr>
      <w:r>
        <w:t>Download Zoom @ hppts://zoom.us</w:t>
      </w:r>
    </w:p>
    <w:p w14:paraId="7679B25A" w14:textId="096B13F8" w:rsidR="00342DA9" w:rsidRDefault="00342DA9" w:rsidP="00A143C0">
      <w:pPr>
        <w:pStyle w:val="NoSpacing"/>
        <w:jc w:val="center"/>
      </w:pPr>
      <w:r>
        <w:t>Enter Meeting ID – 812-432-3196</w:t>
      </w:r>
    </w:p>
    <w:p w14:paraId="6BE9CA43" w14:textId="7982D394" w:rsidR="00342DA9" w:rsidRDefault="00342DA9" w:rsidP="00A143C0">
      <w:pPr>
        <w:pStyle w:val="NoSpacing"/>
        <w:jc w:val="center"/>
      </w:pPr>
      <w:r>
        <w:t>Enter Password – 281411</w:t>
      </w:r>
    </w:p>
    <w:p w14:paraId="70C1D7DC" w14:textId="607E851D" w:rsidR="00A143C0" w:rsidRDefault="00342DA9" w:rsidP="00A143C0">
      <w:pPr>
        <w:pStyle w:val="NoSpacing"/>
        <w:jc w:val="center"/>
      </w:pPr>
      <w:r>
        <w:t>You have now joined the zoom meeting via web</w:t>
      </w:r>
      <w:r w:rsidR="00A143C0">
        <w:t xml:space="preserve"> conferencing</w:t>
      </w:r>
    </w:p>
    <w:p w14:paraId="2CB271EC" w14:textId="28DD023C" w:rsidR="00342DA9" w:rsidRPr="00A143C0" w:rsidRDefault="00A143C0" w:rsidP="00A143C0">
      <w:pPr>
        <w:jc w:val="center"/>
        <w:rPr>
          <w:b/>
          <w:bCs/>
          <w:sz w:val="28"/>
          <w:szCs w:val="28"/>
        </w:rPr>
      </w:pPr>
      <w:r w:rsidRPr="00A143C0">
        <w:rPr>
          <w:b/>
          <w:bCs/>
          <w:sz w:val="28"/>
          <w:szCs w:val="28"/>
        </w:rPr>
        <w:t>OR</w:t>
      </w:r>
    </w:p>
    <w:p w14:paraId="476FB78D" w14:textId="70C59C3F" w:rsidR="00342DA9" w:rsidRDefault="00342DA9" w:rsidP="00A143C0">
      <w:pPr>
        <w:pStyle w:val="NoSpacing"/>
        <w:jc w:val="center"/>
      </w:pPr>
      <w:r>
        <w:t xml:space="preserve">For </w:t>
      </w:r>
      <w:r w:rsidRPr="00A143C0">
        <w:rPr>
          <w:b/>
          <w:bCs/>
        </w:rPr>
        <w:t>Audio</w:t>
      </w:r>
      <w:r>
        <w:t xml:space="preserve"> only conferencing dial </w:t>
      </w:r>
      <w:r w:rsidR="00A143C0">
        <w:t>415-762-9988 and follow the verbal instructions</w:t>
      </w:r>
    </w:p>
    <w:p w14:paraId="28ABFC80" w14:textId="41856648" w:rsidR="00A143C0" w:rsidRDefault="00A143C0" w:rsidP="00A143C0">
      <w:pPr>
        <w:pStyle w:val="NoSpacing"/>
        <w:jc w:val="center"/>
      </w:pPr>
      <w:r>
        <w:t>Enter the meeting ID 812-432-3196 followed by the # key</w:t>
      </w:r>
    </w:p>
    <w:p w14:paraId="35B1A196" w14:textId="06CF5C91" w:rsidR="00A143C0" w:rsidRDefault="00A143C0" w:rsidP="00A143C0">
      <w:pPr>
        <w:pStyle w:val="NoSpacing"/>
        <w:jc w:val="center"/>
      </w:pPr>
      <w:r>
        <w:t>You will be asked to enter your participating ID. If you do not know the participant ID, simply press the # key.</w:t>
      </w:r>
    </w:p>
    <w:p w14:paraId="32F7C2EA" w14:textId="1AD7E71A" w:rsidR="00A143C0" w:rsidRDefault="00A143C0" w:rsidP="00A143C0">
      <w:pPr>
        <w:pStyle w:val="NoSpacing"/>
        <w:jc w:val="center"/>
      </w:pPr>
      <w:r>
        <w:t>You have now joined the zoom meeting via audio conferencing</w:t>
      </w:r>
    </w:p>
    <w:p w14:paraId="06E38C45" w14:textId="26CD999D" w:rsidR="00A143C0" w:rsidRDefault="00A143C0"/>
    <w:p w14:paraId="388AED42" w14:textId="77777777" w:rsidR="00A143C0" w:rsidRDefault="00A143C0"/>
    <w:p w14:paraId="3BE11310" w14:textId="645F4E6F" w:rsidR="00A143C0" w:rsidRDefault="00A143C0">
      <w:r>
        <w:t xml:space="preserve">If you have comments or questions to be addressed at the meeting email the Township Clerk at </w:t>
      </w:r>
      <w:hyperlink r:id="rId4" w:history="1">
        <w:r w:rsidRPr="00043A27">
          <w:rPr>
            <w:rStyle w:val="Hyperlink"/>
          </w:rPr>
          <w:t>martintwpclerk@gmail.com</w:t>
        </w:r>
      </w:hyperlink>
      <w:r>
        <w:t xml:space="preserve"> or mail to PO Box Martin, MI 49070 – MUST BE RECEIVED BEFORE 6PM WEDNESDAY, APRIL 8, 2020. </w:t>
      </w:r>
    </w:p>
    <w:p w14:paraId="3750D9A8" w14:textId="33BADA00" w:rsidR="00A143C0" w:rsidRDefault="00A143C0"/>
    <w:p w14:paraId="48786E4A" w14:textId="07558739" w:rsidR="00A143C0" w:rsidRDefault="00A143C0" w:rsidP="00A143C0">
      <w:pPr>
        <w:jc w:val="center"/>
      </w:pPr>
      <w:r>
        <w:t>Rachelle Smit, Township Clerk</w:t>
      </w:r>
    </w:p>
    <w:p w14:paraId="75712DC5" w14:textId="77777777" w:rsidR="00342DA9" w:rsidRDefault="00342DA9"/>
    <w:sectPr w:rsidR="0034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9"/>
    <w:rsid w:val="00342DA9"/>
    <w:rsid w:val="003C6847"/>
    <w:rsid w:val="00A143C0"/>
    <w:rsid w:val="00E10C38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6DB3"/>
  <w15:chartTrackingRefBased/>
  <w15:docId w15:val="{21261118-C3C4-4F56-8086-C0853C2C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3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4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twp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Smit</dc:creator>
  <cp:keywords/>
  <dc:description/>
  <cp:lastModifiedBy>Rachelle Smit</cp:lastModifiedBy>
  <cp:revision>1</cp:revision>
  <dcterms:created xsi:type="dcterms:W3CDTF">2020-04-07T12:37:00Z</dcterms:created>
  <dcterms:modified xsi:type="dcterms:W3CDTF">2020-04-07T12:58:00Z</dcterms:modified>
</cp:coreProperties>
</file>